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1" w:rsidRDefault="009B7291" w:rsidP="009B72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95875" cy="3041387"/>
            <wp:effectExtent l="19050" t="0" r="9525" b="0"/>
            <wp:docPr id="1" name="图片 1" descr="C:\Users\Lenovo\Documents\Tencent Files\543646\Image\C2C\PQUPG~[@T()7MG@DDCR[R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43646\Image\C2C\PQUPG~[@T()7MG@DDCR[R1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4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这块的内容在对应的顶级栏目填写</w:t>
      </w:r>
    </w:p>
    <w:p w:rsidR="009B7291" w:rsidRDefault="009B7291" w:rsidP="009B72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B7291" w:rsidRPr="009B7291" w:rsidRDefault="009B7291" w:rsidP="009B72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325350" cy="3162300"/>
            <wp:effectExtent l="19050" t="0" r="0" b="0"/>
            <wp:docPr id="2" name="图片 2" descr="C:\Users\Lenovo\Documents\Tencent Files\543646\Image\C2C\VY3~@)F6I6R)9{NH)V)0}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543646\Image\C2C\VY3~@)F6I6R)9{NH)V)0}4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038600" cy="2914650"/>
            <wp:effectExtent l="19050" t="0" r="0" b="0"/>
            <wp:docPr id="3" name="图片 3" descr="C:\Users\Lenovo\Documents\Tencent Files\543646\Image\C2C\}O5H3CZVS5}VPMVRK1DW0P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543646\Image\C2C\}O5H3CZVS5}VPMVRK1DW0P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下面这块，每个</w:t>
      </w:r>
      <w:proofErr w:type="gramStart"/>
      <w:r w:rsidRPr="009B7291">
        <w:rPr>
          <w:rFonts w:ascii="宋体" w:eastAsia="宋体" w:hAnsi="宋体" w:cs="宋体"/>
          <w:kern w:val="0"/>
          <w:sz w:val="24"/>
          <w:szCs w:val="24"/>
        </w:rPr>
        <w:t>块都是</w:t>
      </w:r>
      <w:proofErr w:type="gramEnd"/>
      <w:r w:rsidRPr="009B7291">
        <w:rPr>
          <w:rFonts w:ascii="宋体" w:eastAsia="宋体" w:hAnsi="宋体" w:cs="宋体"/>
          <w:kern w:val="0"/>
          <w:sz w:val="24"/>
          <w:szCs w:val="24"/>
        </w:rPr>
        <w:t>个子栏目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10225" cy="2260190"/>
            <wp:effectExtent l="19050" t="0" r="9525" b="0"/>
            <wp:docPr id="4" name="图片 4" descr="C:\Users\Lenovo\Documents\Tencent Files\543646\Image\C2C\BVDS2Q0[$0{97_E(5HZ_DZ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Tencent Files\543646\Image\C2C\BVDS2Q0[$0{97_E(5HZ_DZ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6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52975" cy="2348478"/>
            <wp:effectExtent l="19050" t="0" r="9525" b="0"/>
            <wp:docPr id="5" name="图片 5" descr="C:\Users\Lenovo\Documents\Tencent Files\543646\Image\C2C\L9O[ULFU(4P[A_EL1S}_B}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cuments\Tencent Files\543646\Image\C2C\L9O[ULFU(4P[A_EL1S}_B}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48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里面的就是子栏目的文章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857625" cy="1447693"/>
            <wp:effectExtent l="19050" t="0" r="9525" b="0"/>
            <wp:docPr id="6" name="图片 6" descr="C:\Users\Lenovo\Documents\Tencent Files\543646\Image\C2C\XJC)X$LG3I`63QW$55IQ4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Tencent Files\543646\Image\C2C\XJC)X$LG3I`63QW$55IQ41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447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左上角的时间新增栏目会显示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14875" cy="2980204"/>
            <wp:effectExtent l="19050" t="0" r="9525" b="0"/>
            <wp:docPr id="7" name="图片 7" descr="C:\Users\Lenovo\Documents\Tencent Files\543646\Image\C2C\S{G]T_V(}E)FHMEJ]7~2H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Tencent Files\543646\Image\C2C\S{G]T_V(}E)FHMEJ]7~2HXI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70" cy="298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welcome and </w:t>
      </w:r>
      <w:proofErr w:type="spellStart"/>
      <w:r w:rsidRPr="009B7291">
        <w:rPr>
          <w:rFonts w:ascii="宋体" w:eastAsia="宋体" w:hAnsi="宋体" w:cs="宋体"/>
          <w:kern w:val="0"/>
          <w:sz w:val="24"/>
          <w:szCs w:val="24"/>
        </w:rPr>
        <w:t>conversatoin</w:t>
      </w:r>
      <w:proofErr w:type="spellEnd"/>
      <w:r w:rsidRPr="009B7291">
        <w:rPr>
          <w:rFonts w:ascii="宋体" w:eastAsia="宋体" w:hAnsi="宋体" w:cs="宋体"/>
          <w:kern w:val="0"/>
          <w:sz w:val="24"/>
          <w:szCs w:val="24"/>
        </w:rPr>
        <w:t> 是子栏目的标题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上面的session和下面的 speakers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  <w:t>分别是 子栏目的关键词和描述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3925" cy="2058972"/>
            <wp:effectExtent l="19050" t="0" r="9525" b="0"/>
            <wp:docPr id="8" name="图片 8" descr="C:\Users\Lenovo\Documents\Tencent Files\543646\Image\C2C\2KDV0HWC{0~G8QGS$PFW%Q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Tencent Files\543646\Image\C2C\2KDV0HWC{0~G8QGS$PFW%QB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5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 w:rsidRPr="009B7291">
        <w:rPr>
          <w:rFonts w:ascii="宋体" w:eastAsia="宋体" w:hAnsi="宋体" w:cs="宋体"/>
          <w:kern w:val="0"/>
          <w:sz w:val="24"/>
          <w:szCs w:val="24"/>
        </w:rPr>
        <w:lastRenderedPageBreak/>
        <w:t>视频这个，在后台增加了个字段，参考老网站填写地址就行了</w:t>
      </w:r>
      <w:r w:rsidRPr="009B72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6432" cy="3552825"/>
            <wp:effectExtent l="19050" t="0" r="0" b="0"/>
            <wp:docPr id="9" name="图片 9" descr="C:\Users\Lenovo\Documents\Tencent Files\543646\Image\C2C\NWSAJTLZZ`%@~~M419Z_D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Tencent Files\543646\Image\C2C\NWSAJTLZZ`%@~~M419Z_D~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32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01" w:rsidRDefault="00AD2601"/>
    <w:sectPr w:rsidR="00AD2601" w:rsidSect="00AD2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291"/>
    <w:rsid w:val="009B7291"/>
    <w:rsid w:val="00AD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7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72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2015-12-07T03:38:00Z</dcterms:created>
  <dcterms:modified xsi:type="dcterms:W3CDTF">2015-12-07T03:40:00Z</dcterms:modified>
</cp:coreProperties>
</file>